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F" w:rsidRDefault="00940B23" w:rsidP="00940B23">
      <w:pPr>
        <w:jc w:val="center"/>
        <w:rPr>
          <w:rFonts w:ascii="Dotum" w:eastAsia="Dotum" w:hAnsi="Dotum"/>
          <w:b/>
          <w:sz w:val="24"/>
          <w:szCs w:val="24"/>
          <w:u w:val="single"/>
        </w:rPr>
      </w:pPr>
      <w:bookmarkStart w:id="0" w:name="_GoBack"/>
      <w:bookmarkEnd w:id="0"/>
      <w:r w:rsidRPr="00940B23">
        <w:rPr>
          <w:rFonts w:ascii="Dotum" w:eastAsia="Dotum" w:hAnsi="Dotum"/>
          <w:b/>
          <w:sz w:val="24"/>
          <w:szCs w:val="24"/>
          <w:u w:val="single"/>
        </w:rPr>
        <w:t>Rental Rates</w:t>
      </w:r>
    </w:p>
    <w:p w:rsidR="00940B23" w:rsidRDefault="00940B23" w:rsidP="00940B23">
      <w:pPr>
        <w:jc w:val="center"/>
        <w:rPr>
          <w:rFonts w:ascii="Dotum" w:eastAsia="Dotum" w:hAnsi="Dotum"/>
          <w:b/>
          <w:sz w:val="24"/>
          <w:szCs w:val="24"/>
          <w:u w:val="single"/>
        </w:rPr>
        <w:sectPr w:rsidR="00940B23" w:rsidSect="00D032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  <w:u w:val="single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  <w:u w:val="single"/>
        </w:rPr>
        <w:t>Senior Center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Monday-Thursday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$107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Deposit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 w:rsidRPr="00940B23">
        <w:rPr>
          <w:rFonts w:ascii="Dotum" w:eastAsia="Dotum" w:hAnsi="Dotum"/>
          <w:sz w:val="24"/>
          <w:szCs w:val="24"/>
          <w:u w:val="single"/>
        </w:rPr>
        <w:t>$150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TOTAL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$257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Friday-Sunday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$214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  <w:u w:val="single"/>
        </w:rPr>
      </w:pPr>
      <w:r>
        <w:rPr>
          <w:rFonts w:ascii="Dotum" w:eastAsia="Dotum" w:hAnsi="Dotum"/>
          <w:sz w:val="24"/>
          <w:szCs w:val="24"/>
        </w:rPr>
        <w:t>Deposit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  <w:u w:val="single"/>
        </w:rPr>
        <w:t>$150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TOTAL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$364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  <w:u w:val="single"/>
        </w:rPr>
        <w:t>Senior Center (Not-for-Profit)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Monday-Thursday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$90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  <w:u w:val="single"/>
        </w:rPr>
      </w:pPr>
      <w:r>
        <w:rPr>
          <w:rFonts w:ascii="Dotum" w:eastAsia="Dotum" w:hAnsi="Dotum"/>
          <w:sz w:val="24"/>
          <w:szCs w:val="24"/>
        </w:rPr>
        <w:t>Deposit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  <w:u w:val="single"/>
        </w:rPr>
        <w:t>$75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TOTAL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$165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Friday-Sunday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$200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  <w:u w:val="single"/>
        </w:rPr>
      </w:pPr>
      <w:r>
        <w:rPr>
          <w:rFonts w:ascii="Dotum" w:eastAsia="Dotum" w:hAnsi="Dotum"/>
          <w:sz w:val="24"/>
          <w:szCs w:val="24"/>
        </w:rPr>
        <w:t>Deposit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  <w:u w:val="single"/>
        </w:rPr>
        <w:t>$75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TOTAL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$275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Sound System Rental</w:t>
      </w:r>
      <w:r>
        <w:rPr>
          <w:rFonts w:ascii="Dotum" w:eastAsia="Dotum" w:hAnsi="Dotum"/>
          <w:sz w:val="24"/>
          <w:szCs w:val="24"/>
        </w:rPr>
        <w:tab/>
        <w:t>$21.40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  <w:u w:val="single"/>
        </w:rPr>
      </w:pPr>
      <w:r>
        <w:rPr>
          <w:rFonts w:ascii="Dotum" w:eastAsia="Dotum" w:hAnsi="Dotum"/>
          <w:b/>
          <w:sz w:val="24"/>
          <w:szCs w:val="24"/>
          <w:u w:val="single"/>
        </w:rPr>
        <w:t>Shelter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$10.70/day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$20.70/day with 110amp electricity</w:t>
      </w: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  <w:u w:val="single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  <w:u w:val="single"/>
        </w:rPr>
        <w:t>Tent Placement</w:t>
      </w:r>
      <w:r>
        <w:rPr>
          <w:rFonts w:ascii="Dotum" w:eastAsia="Dotum" w:hAnsi="Dotum"/>
          <w:b/>
          <w:sz w:val="24"/>
          <w:szCs w:val="24"/>
        </w:rPr>
        <w:t>: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$53.50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  <w:u w:val="single"/>
        </w:rPr>
      </w:pPr>
      <w:r>
        <w:rPr>
          <w:rFonts w:ascii="Dotum" w:eastAsia="Dotum" w:hAnsi="Dotum"/>
          <w:b/>
          <w:sz w:val="24"/>
          <w:szCs w:val="24"/>
          <w:u w:val="single"/>
        </w:rPr>
        <w:t>Boat Rentals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Canoes/Paddleboats: </w:t>
      </w:r>
      <w:r>
        <w:rPr>
          <w:rFonts w:ascii="Dotum" w:eastAsia="Dotum" w:hAnsi="Dotum"/>
          <w:sz w:val="24"/>
          <w:szCs w:val="24"/>
        </w:rPr>
        <w:tab/>
        <w:t>$7.49/hour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$21.40/day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Kayaks: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$10.70/hour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lastRenderedPageBreak/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$32.10/day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  <w:u w:val="single"/>
        </w:rPr>
      </w:pPr>
      <w:r>
        <w:rPr>
          <w:rFonts w:ascii="Dotum" w:eastAsia="Dotum" w:hAnsi="Dotum"/>
          <w:b/>
          <w:sz w:val="24"/>
          <w:szCs w:val="24"/>
          <w:u w:val="single"/>
        </w:rPr>
        <w:t>Basic Electric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110amp: 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$10/day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220amp: 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$20/day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  <w:u w:val="single"/>
        </w:rPr>
        <w:t>Vendor Permits</w:t>
      </w:r>
      <w:r>
        <w:rPr>
          <w:rFonts w:ascii="Dotum" w:eastAsia="Dotum" w:hAnsi="Dotum"/>
          <w:b/>
          <w:sz w:val="24"/>
          <w:szCs w:val="24"/>
        </w:rPr>
        <w:t>: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Not-for-Profit: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 xml:space="preserve">    $15/day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Kosciusko County Resident: $25/day</w:t>
      </w:r>
      <w:r>
        <w:rPr>
          <w:rFonts w:ascii="Dotum" w:eastAsia="Dotum" w:hAnsi="Dotum"/>
          <w:sz w:val="24"/>
          <w:szCs w:val="24"/>
        </w:rPr>
        <w:tab/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Outside Kosciusko County:  $35/day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</w:p>
    <w:p w:rsidR="00940B23" w:rsidRDefault="00940B23" w:rsidP="00940B23">
      <w:pPr>
        <w:spacing w:after="0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(2014 Rates)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>Not-for-Profit:</w:t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</w:r>
      <w:r>
        <w:rPr>
          <w:rFonts w:ascii="Dotum" w:eastAsia="Dotum" w:hAnsi="Dotum"/>
          <w:sz w:val="24"/>
          <w:szCs w:val="24"/>
        </w:rPr>
        <w:tab/>
        <w:t>$25</w:t>
      </w:r>
    </w:p>
    <w:p w:rsid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Kosciusko County Resident: </w:t>
      </w:r>
      <w:r>
        <w:rPr>
          <w:rFonts w:ascii="Dotum" w:eastAsia="Dotum" w:hAnsi="Dotum"/>
          <w:sz w:val="24"/>
          <w:szCs w:val="24"/>
        </w:rPr>
        <w:tab/>
        <w:t>$35</w:t>
      </w:r>
    </w:p>
    <w:p w:rsidR="00940B23" w:rsidRPr="00940B23" w:rsidRDefault="00940B23" w:rsidP="00940B23">
      <w:pPr>
        <w:spacing w:after="0"/>
        <w:rPr>
          <w:rFonts w:ascii="Dotum" w:eastAsia="Dotum" w:hAnsi="Dotum"/>
          <w:sz w:val="24"/>
          <w:szCs w:val="24"/>
        </w:rPr>
      </w:pPr>
      <w:r>
        <w:rPr>
          <w:rFonts w:ascii="Dotum" w:eastAsia="Dotum" w:hAnsi="Dotum"/>
          <w:sz w:val="24"/>
          <w:szCs w:val="24"/>
        </w:rPr>
        <w:t xml:space="preserve">Outside Kosciusko County: </w:t>
      </w:r>
      <w:r>
        <w:rPr>
          <w:rFonts w:ascii="Dotum" w:eastAsia="Dotum" w:hAnsi="Dotum"/>
          <w:sz w:val="24"/>
          <w:szCs w:val="24"/>
        </w:rPr>
        <w:tab/>
        <w:t>$45</w:t>
      </w:r>
    </w:p>
    <w:p w:rsidR="00940B23" w:rsidRPr="00940B23" w:rsidRDefault="00940B23" w:rsidP="00940B23">
      <w:pPr>
        <w:jc w:val="center"/>
        <w:rPr>
          <w:rFonts w:ascii="Dotum" w:eastAsia="Dotum" w:hAnsi="Dotum"/>
          <w:sz w:val="24"/>
          <w:szCs w:val="24"/>
        </w:rPr>
      </w:pPr>
    </w:p>
    <w:sectPr w:rsidR="00940B23" w:rsidRPr="00940B23" w:rsidSect="00940B23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3"/>
    <w:rsid w:val="00007008"/>
    <w:rsid w:val="0000734A"/>
    <w:rsid w:val="000103DB"/>
    <w:rsid w:val="00012119"/>
    <w:rsid w:val="00013E6C"/>
    <w:rsid w:val="00026750"/>
    <w:rsid w:val="00032CEA"/>
    <w:rsid w:val="00033F77"/>
    <w:rsid w:val="00034A3E"/>
    <w:rsid w:val="000354A4"/>
    <w:rsid w:val="0004210D"/>
    <w:rsid w:val="000434CF"/>
    <w:rsid w:val="000437A9"/>
    <w:rsid w:val="00051074"/>
    <w:rsid w:val="00053581"/>
    <w:rsid w:val="00060C5D"/>
    <w:rsid w:val="00081F7C"/>
    <w:rsid w:val="00082054"/>
    <w:rsid w:val="00084F41"/>
    <w:rsid w:val="000868B5"/>
    <w:rsid w:val="00086F04"/>
    <w:rsid w:val="00087109"/>
    <w:rsid w:val="00087FDF"/>
    <w:rsid w:val="000913D1"/>
    <w:rsid w:val="0009173B"/>
    <w:rsid w:val="0009245D"/>
    <w:rsid w:val="0009291B"/>
    <w:rsid w:val="000A4529"/>
    <w:rsid w:val="000B0B0D"/>
    <w:rsid w:val="000B59AB"/>
    <w:rsid w:val="000C2896"/>
    <w:rsid w:val="000C57A3"/>
    <w:rsid w:val="000C596C"/>
    <w:rsid w:val="000C71F0"/>
    <w:rsid w:val="000D4725"/>
    <w:rsid w:val="000D63C3"/>
    <w:rsid w:val="000D69EB"/>
    <w:rsid w:val="000D77FA"/>
    <w:rsid w:val="000E12FF"/>
    <w:rsid w:val="000E38A4"/>
    <w:rsid w:val="000E3CD3"/>
    <w:rsid w:val="000F2386"/>
    <w:rsid w:val="000F3483"/>
    <w:rsid w:val="000F66CD"/>
    <w:rsid w:val="001079E7"/>
    <w:rsid w:val="001221C2"/>
    <w:rsid w:val="00124A97"/>
    <w:rsid w:val="0012552C"/>
    <w:rsid w:val="00125579"/>
    <w:rsid w:val="00130E22"/>
    <w:rsid w:val="00137839"/>
    <w:rsid w:val="0015012E"/>
    <w:rsid w:val="00152AFA"/>
    <w:rsid w:val="001566AD"/>
    <w:rsid w:val="001612CB"/>
    <w:rsid w:val="00166599"/>
    <w:rsid w:val="00172E94"/>
    <w:rsid w:val="001765A8"/>
    <w:rsid w:val="00176CD4"/>
    <w:rsid w:val="00182E09"/>
    <w:rsid w:val="001878DA"/>
    <w:rsid w:val="001A07BB"/>
    <w:rsid w:val="001A0C2E"/>
    <w:rsid w:val="001A4CFB"/>
    <w:rsid w:val="001A7709"/>
    <w:rsid w:val="001B1498"/>
    <w:rsid w:val="001B1D84"/>
    <w:rsid w:val="001B52B2"/>
    <w:rsid w:val="001B630F"/>
    <w:rsid w:val="001B6FC7"/>
    <w:rsid w:val="001C292B"/>
    <w:rsid w:val="001C42FE"/>
    <w:rsid w:val="001C62C6"/>
    <w:rsid w:val="001D0175"/>
    <w:rsid w:val="001D513B"/>
    <w:rsid w:val="001E084D"/>
    <w:rsid w:val="001E2CC3"/>
    <w:rsid w:val="001E6573"/>
    <w:rsid w:val="001F4425"/>
    <w:rsid w:val="00200E4A"/>
    <w:rsid w:val="00202281"/>
    <w:rsid w:val="00203AAC"/>
    <w:rsid w:val="00206B74"/>
    <w:rsid w:val="002110AB"/>
    <w:rsid w:val="00224A65"/>
    <w:rsid w:val="00230E0D"/>
    <w:rsid w:val="002320B1"/>
    <w:rsid w:val="00240AD7"/>
    <w:rsid w:val="00242472"/>
    <w:rsid w:val="00244C23"/>
    <w:rsid w:val="00246544"/>
    <w:rsid w:val="002518DF"/>
    <w:rsid w:val="00254380"/>
    <w:rsid w:val="00262EF5"/>
    <w:rsid w:val="002631BC"/>
    <w:rsid w:val="002665FC"/>
    <w:rsid w:val="00274244"/>
    <w:rsid w:val="0027698A"/>
    <w:rsid w:val="00280494"/>
    <w:rsid w:val="0028105D"/>
    <w:rsid w:val="00281A85"/>
    <w:rsid w:val="00286988"/>
    <w:rsid w:val="0028735B"/>
    <w:rsid w:val="00291794"/>
    <w:rsid w:val="002A149D"/>
    <w:rsid w:val="002A226F"/>
    <w:rsid w:val="002A34B7"/>
    <w:rsid w:val="002A3F0F"/>
    <w:rsid w:val="002A4903"/>
    <w:rsid w:val="002A713D"/>
    <w:rsid w:val="002A733D"/>
    <w:rsid w:val="002B28C3"/>
    <w:rsid w:val="002B7DD3"/>
    <w:rsid w:val="002C2683"/>
    <w:rsid w:val="002C2816"/>
    <w:rsid w:val="002C7DBA"/>
    <w:rsid w:val="002D53C7"/>
    <w:rsid w:val="002D6F85"/>
    <w:rsid w:val="002D7037"/>
    <w:rsid w:val="002D763F"/>
    <w:rsid w:val="002E0E42"/>
    <w:rsid w:val="002E2381"/>
    <w:rsid w:val="002E5980"/>
    <w:rsid w:val="002F0439"/>
    <w:rsid w:val="002F0937"/>
    <w:rsid w:val="002F4135"/>
    <w:rsid w:val="002F4486"/>
    <w:rsid w:val="002F4FB7"/>
    <w:rsid w:val="002F7A2F"/>
    <w:rsid w:val="003027C2"/>
    <w:rsid w:val="00315094"/>
    <w:rsid w:val="00315A83"/>
    <w:rsid w:val="003240DE"/>
    <w:rsid w:val="00324AD0"/>
    <w:rsid w:val="00326280"/>
    <w:rsid w:val="003325A2"/>
    <w:rsid w:val="00340031"/>
    <w:rsid w:val="0034006D"/>
    <w:rsid w:val="00341178"/>
    <w:rsid w:val="00341A9B"/>
    <w:rsid w:val="003445BE"/>
    <w:rsid w:val="0034684E"/>
    <w:rsid w:val="00351C05"/>
    <w:rsid w:val="0035399D"/>
    <w:rsid w:val="00354796"/>
    <w:rsid w:val="00357116"/>
    <w:rsid w:val="00363300"/>
    <w:rsid w:val="00370E01"/>
    <w:rsid w:val="003731B3"/>
    <w:rsid w:val="003766C9"/>
    <w:rsid w:val="0038325B"/>
    <w:rsid w:val="00392E45"/>
    <w:rsid w:val="00395F65"/>
    <w:rsid w:val="00397133"/>
    <w:rsid w:val="0039760C"/>
    <w:rsid w:val="00397CBD"/>
    <w:rsid w:val="003A0486"/>
    <w:rsid w:val="003A04F1"/>
    <w:rsid w:val="003A0D3A"/>
    <w:rsid w:val="003A3144"/>
    <w:rsid w:val="003A435F"/>
    <w:rsid w:val="003A448F"/>
    <w:rsid w:val="003A47AA"/>
    <w:rsid w:val="003A672D"/>
    <w:rsid w:val="003B4F34"/>
    <w:rsid w:val="003B6A51"/>
    <w:rsid w:val="003C2A4A"/>
    <w:rsid w:val="003C2F53"/>
    <w:rsid w:val="003C5FAD"/>
    <w:rsid w:val="003D52EE"/>
    <w:rsid w:val="003E2FEF"/>
    <w:rsid w:val="003E4B62"/>
    <w:rsid w:val="003E69E4"/>
    <w:rsid w:val="003F29C5"/>
    <w:rsid w:val="00400CC1"/>
    <w:rsid w:val="00402C1E"/>
    <w:rsid w:val="004273B3"/>
    <w:rsid w:val="004279BC"/>
    <w:rsid w:val="00433A35"/>
    <w:rsid w:val="00440D00"/>
    <w:rsid w:val="00441DB7"/>
    <w:rsid w:val="004422D6"/>
    <w:rsid w:val="00447EA6"/>
    <w:rsid w:val="00450A21"/>
    <w:rsid w:val="00451143"/>
    <w:rsid w:val="004565AF"/>
    <w:rsid w:val="00457C6D"/>
    <w:rsid w:val="00464314"/>
    <w:rsid w:val="00464B9B"/>
    <w:rsid w:val="00466FEA"/>
    <w:rsid w:val="00467067"/>
    <w:rsid w:val="004856DA"/>
    <w:rsid w:val="00486440"/>
    <w:rsid w:val="004900F5"/>
    <w:rsid w:val="004A1610"/>
    <w:rsid w:val="004A3550"/>
    <w:rsid w:val="004A7F69"/>
    <w:rsid w:val="004B6504"/>
    <w:rsid w:val="004C03FD"/>
    <w:rsid w:val="004C0A32"/>
    <w:rsid w:val="004C0D31"/>
    <w:rsid w:val="004C2F3E"/>
    <w:rsid w:val="004C46F5"/>
    <w:rsid w:val="004C4CF7"/>
    <w:rsid w:val="004D2A9B"/>
    <w:rsid w:val="004D40E8"/>
    <w:rsid w:val="004D5612"/>
    <w:rsid w:val="004D5642"/>
    <w:rsid w:val="004F7995"/>
    <w:rsid w:val="005038EB"/>
    <w:rsid w:val="005117FC"/>
    <w:rsid w:val="005145B2"/>
    <w:rsid w:val="00521CC6"/>
    <w:rsid w:val="00523C5A"/>
    <w:rsid w:val="00525F63"/>
    <w:rsid w:val="00526AEC"/>
    <w:rsid w:val="0052738D"/>
    <w:rsid w:val="0053546D"/>
    <w:rsid w:val="0053712B"/>
    <w:rsid w:val="00542AF2"/>
    <w:rsid w:val="00543766"/>
    <w:rsid w:val="00543E9E"/>
    <w:rsid w:val="005461B7"/>
    <w:rsid w:val="00547624"/>
    <w:rsid w:val="00547667"/>
    <w:rsid w:val="00565F88"/>
    <w:rsid w:val="0057327A"/>
    <w:rsid w:val="00581250"/>
    <w:rsid w:val="00587521"/>
    <w:rsid w:val="00590E88"/>
    <w:rsid w:val="005971BD"/>
    <w:rsid w:val="005C1B3B"/>
    <w:rsid w:val="005C2B22"/>
    <w:rsid w:val="005C4217"/>
    <w:rsid w:val="005D7F35"/>
    <w:rsid w:val="005E26E1"/>
    <w:rsid w:val="005E2CF8"/>
    <w:rsid w:val="005E3654"/>
    <w:rsid w:val="005F43CE"/>
    <w:rsid w:val="005F5B1F"/>
    <w:rsid w:val="005F62CB"/>
    <w:rsid w:val="006003CD"/>
    <w:rsid w:val="0060175D"/>
    <w:rsid w:val="00603F9D"/>
    <w:rsid w:val="006113F6"/>
    <w:rsid w:val="006159E7"/>
    <w:rsid w:val="00616E1D"/>
    <w:rsid w:val="00621798"/>
    <w:rsid w:val="00622014"/>
    <w:rsid w:val="006225DD"/>
    <w:rsid w:val="006241B6"/>
    <w:rsid w:val="00625AF8"/>
    <w:rsid w:val="00626C40"/>
    <w:rsid w:val="00632A64"/>
    <w:rsid w:val="0063331A"/>
    <w:rsid w:val="006352F4"/>
    <w:rsid w:val="006441EB"/>
    <w:rsid w:val="00646799"/>
    <w:rsid w:val="0065576C"/>
    <w:rsid w:val="00662FE8"/>
    <w:rsid w:val="00663B80"/>
    <w:rsid w:val="00664820"/>
    <w:rsid w:val="006707DA"/>
    <w:rsid w:val="0067231B"/>
    <w:rsid w:val="00674816"/>
    <w:rsid w:val="00674D18"/>
    <w:rsid w:val="00681B1E"/>
    <w:rsid w:val="00684BA3"/>
    <w:rsid w:val="00686610"/>
    <w:rsid w:val="00686E87"/>
    <w:rsid w:val="006900B7"/>
    <w:rsid w:val="006B75DE"/>
    <w:rsid w:val="006C1D06"/>
    <w:rsid w:val="006C71D3"/>
    <w:rsid w:val="006D1E3F"/>
    <w:rsid w:val="006D2F07"/>
    <w:rsid w:val="006D3331"/>
    <w:rsid w:val="006D3484"/>
    <w:rsid w:val="006D6F74"/>
    <w:rsid w:val="006E166D"/>
    <w:rsid w:val="006E57F0"/>
    <w:rsid w:val="006F128E"/>
    <w:rsid w:val="006F198C"/>
    <w:rsid w:val="006F7A70"/>
    <w:rsid w:val="007068F4"/>
    <w:rsid w:val="00707DD2"/>
    <w:rsid w:val="00714158"/>
    <w:rsid w:val="007161F7"/>
    <w:rsid w:val="0072231F"/>
    <w:rsid w:val="0073013C"/>
    <w:rsid w:val="00732681"/>
    <w:rsid w:val="007353B3"/>
    <w:rsid w:val="00741FF8"/>
    <w:rsid w:val="00743102"/>
    <w:rsid w:val="00747380"/>
    <w:rsid w:val="007505B1"/>
    <w:rsid w:val="00751516"/>
    <w:rsid w:val="00752259"/>
    <w:rsid w:val="00756CC0"/>
    <w:rsid w:val="00757755"/>
    <w:rsid w:val="007649EB"/>
    <w:rsid w:val="007651B2"/>
    <w:rsid w:val="007805A6"/>
    <w:rsid w:val="0078263E"/>
    <w:rsid w:val="00787E73"/>
    <w:rsid w:val="00792261"/>
    <w:rsid w:val="007924D7"/>
    <w:rsid w:val="00794176"/>
    <w:rsid w:val="007B62AB"/>
    <w:rsid w:val="007B6F94"/>
    <w:rsid w:val="007C1A4E"/>
    <w:rsid w:val="007C249B"/>
    <w:rsid w:val="007C3034"/>
    <w:rsid w:val="007C3971"/>
    <w:rsid w:val="007C4D44"/>
    <w:rsid w:val="007C75FF"/>
    <w:rsid w:val="007D433D"/>
    <w:rsid w:val="007D4FE6"/>
    <w:rsid w:val="007D595D"/>
    <w:rsid w:val="007E417B"/>
    <w:rsid w:val="007E4760"/>
    <w:rsid w:val="007E53EA"/>
    <w:rsid w:val="007F201C"/>
    <w:rsid w:val="00800273"/>
    <w:rsid w:val="00804343"/>
    <w:rsid w:val="008117ED"/>
    <w:rsid w:val="00813B1C"/>
    <w:rsid w:val="00814AE4"/>
    <w:rsid w:val="00816073"/>
    <w:rsid w:val="00820811"/>
    <w:rsid w:val="008226C9"/>
    <w:rsid w:val="008237B5"/>
    <w:rsid w:val="008253DA"/>
    <w:rsid w:val="008265F6"/>
    <w:rsid w:val="0084594A"/>
    <w:rsid w:val="008468A8"/>
    <w:rsid w:val="0087324C"/>
    <w:rsid w:val="00874651"/>
    <w:rsid w:val="008763A3"/>
    <w:rsid w:val="00883E9B"/>
    <w:rsid w:val="0089058C"/>
    <w:rsid w:val="00893B9A"/>
    <w:rsid w:val="00895E59"/>
    <w:rsid w:val="008A05EA"/>
    <w:rsid w:val="008A63D6"/>
    <w:rsid w:val="008B1108"/>
    <w:rsid w:val="008B2253"/>
    <w:rsid w:val="008B44B1"/>
    <w:rsid w:val="008C468F"/>
    <w:rsid w:val="008D6026"/>
    <w:rsid w:val="008D6216"/>
    <w:rsid w:val="008E05DE"/>
    <w:rsid w:val="008E18E7"/>
    <w:rsid w:val="008F615F"/>
    <w:rsid w:val="008F71BC"/>
    <w:rsid w:val="008F78A8"/>
    <w:rsid w:val="00902549"/>
    <w:rsid w:val="00902F12"/>
    <w:rsid w:val="0090307D"/>
    <w:rsid w:val="00905DF8"/>
    <w:rsid w:val="00910832"/>
    <w:rsid w:val="00922C3C"/>
    <w:rsid w:val="00924368"/>
    <w:rsid w:val="00933AAD"/>
    <w:rsid w:val="00937326"/>
    <w:rsid w:val="00940B23"/>
    <w:rsid w:val="00942605"/>
    <w:rsid w:val="00943BEE"/>
    <w:rsid w:val="00944555"/>
    <w:rsid w:val="0096532F"/>
    <w:rsid w:val="00965A4D"/>
    <w:rsid w:val="00965DB0"/>
    <w:rsid w:val="00972DB2"/>
    <w:rsid w:val="009763B6"/>
    <w:rsid w:val="00976C99"/>
    <w:rsid w:val="0098399C"/>
    <w:rsid w:val="0099013C"/>
    <w:rsid w:val="00992809"/>
    <w:rsid w:val="00994DA5"/>
    <w:rsid w:val="00996408"/>
    <w:rsid w:val="0099728A"/>
    <w:rsid w:val="009A00CC"/>
    <w:rsid w:val="009A3A2E"/>
    <w:rsid w:val="009A4F8E"/>
    <w:rsid w:val="009B03E2"/>
    <w:rsid w:val="009B1D14"/>
    <w:rsid w:val="009B23AB"/>
    <w:rsid w:val="009B5E7F"/>
    <w:rsid w:val="009C0A53"/>
    <w:rsid w:val="009C31B9"/>
    <w:rsid w:val="009C7401"/>
    <w:rsid w:val="009E238F"/>
    <w:rsid w:val="009E4124"/>
    <w:rsid w:val="009F0C7A"/>
    <w:rsid w:val="00A05590"/>
    <w:rsid w:val="00A074A2"/>
    <w:rsid w:val="00A15F44"/>
    <w:rsid w:val="00A16D59"/>
    <w:rsid w:val="00A16E8E"/>
    <w:rsid w:val="00A20B8C"/>
    <w:rsid w:val="00A362A4"/>
    <w:rsid w:val="00A3650A"/>
    <w:rsid w:val="00A4071C"/>
    <w:rsid w:val="00A413B1"/>
    <w:rsid w:val="00A458C7"/>
    <w:rsid w:val="00A521A3"/>
    <w:rsid w:val="00A53D66"/>
    <w:rsid w:val="00A54941"/>
    <w:rsid w:val="00A61C42"/>
    <w:rsid w:val="00A62D5B"/>
    <w:rsid w:val="00A64643"/>
    <w:rsid w:val="00A70C4A"/>
    <w:rsid w:val="00A763FC"/>
    <w:rsid w:val="00A76F3A"/>
    <w:rsid w:val="00A772A4"/>
    <w:rsid w:val="00A85F88"/>
    <w:rsid w:val="00A976FE"/>
    <w:rsid w:val="00AA1569"/>
    <w:rsid w:val="00AA1CC4"/>
    <w:rsid w:val="00AA511A"/>
    <w:rsid w:val="00AB43AD"/>
    <w:rsid w:val="00AC0388"/>
    <w:rsid w:val="00AC1D12"/>
    <w:rsid w:val="00AC5F85"/>
    <w:rsid w:val="00AC7FCA"/>
    <w:rsid w:val="00AD122B"/>
    <w:rsid w:val="00AD183D"/>
    <w:rsid w:val="00AD1B2C"/>
    <w:rsid w:val="00AD7DB5"/>
    <w:rsid w:val="00AE0F03"/>
    <w:rsid w:val="00AE1F0E"/>
    <w:rsid w:val="00AE1F80"/>
    <w:rsid w:val="00AE7762"/>
    <w:rsid w:val="00AF107C"/>
    <w:rsid w:val="00B027F7"/>
    <w:rsid w:val="00B159F8"/>
    <w:rsid w:val="00B221EF"/>
    <w:rsid w:val="00B239FB"/>
    <w:rsid w:val="00B3073F"/>
    <w:rsid w:val="00B31914"/>
    <w:rsid w:val="00B35BF8"/>
    <w:rsid w:val="00B370FA"/>
    <w:rsid w:val="00B41B8E"/>
    <w:rsid w:val="00B47D4A"/>
    <w:rsid w:val="00B52B99"/>
    <w:rsid w:val="00B6211A"/>
    <w:rsid w:val="00B62606"/>
    <w:rsid w:val="00B82C29"/>
    <w:rsid w:val="00B842C5"/>
    <w:rsid w:val="00B8486D"/>
    <w:rsid w:val="00B9685B"/>
    <w:rsid w:val="00BA28C1"/>
    <w:rsid w:val="00BA5AC2"/>
    <w:rsid w:val="00BB2C30"/>
    <w:rsid w:val="00BB34E1"/>
    <w:rsid w:val="00BB64B4"/>
    <w:rsid w:val="00BB6F79"/>
    <w:rsid w:val="00BB7BAD"/>
    <w:rsid w:val="00BC11E4"/>
    <w:rsid w:val="00BC4111"/>
    <w:rsid w:val="00BD0787"/>
    <w:rsid w:val="00BD0D56"/>
    <w:rsid w:val="00BD22C1"/>
    <w:rsid w:val="00BD48DE"/>
    <w:rsid w:val="00BD5A05"/>
    <w:rsid w:val="00BD5ACD"/>
    <w:rsid w:val="00BD7E62"/>
    <w:rsid w:val="00BE1BF2"/>
    <w:rsid w:val="00BF51E2"/>
    <w:rsid w:val="00C01088"/>
    <w:rsid w:val="00C0702C"/>
    <w:rsid w:val="00C11D35"/>
    <w:rsid w:val="00C12ED0"/>
    <w:rsid w:val="00C14D87"/>
    <w:rsid w:val="00C203D6"/>
    <w:rsid w:val="00C22470"/>
    <w:rsid w:val="00C341D6"/>
    <w:rsid w:val="00C35832"/>
    <w:rsid w:val="00C44227"/>
    <w:rsid w:val="00C54867"/>
    <w:rsid w:val="00C60EBB"/>
    <w:rsid w:val="00C60FB3"/>
    <w:rsid w:val="00C65F00"/>
    <w:rsid w:val="00C734A1"/>
    <w:rsid w:val="00C75D5A"/>
    <w:rsid w:val="00C7794D"/>
    <w:rsid w:val="00C856FB"/>
    <w:rsid w:val="00C860D8"/>
    <w:rsid w:val="00C91082"/>
    <w:rsid w:val="00C94ED1"/>
    <w:rsid w:val="00C96DCF"/>
    <w:rsid w:val="00CA2A24"/>
    <w:rsid w:val="00CB1CEB"/>
    <w:rsid w:val="00CB3631"/>
    <w:rsid w:val="00CB6551"/>
    <w:rsid w:val="00CB7714"/>
    <w:rsid w:val="00CC08D0"/>
    <w:rsid w:val="00CC2B50"/>
    <w:rsid w:val="00CC2E71"/>
    <w:rsid w:val="00CD3606"/>
    <w:rsid w:val="00CD3B57"/>
    <w:rsid w:val="00CD3D3D"/>
    <w:rsid w:val="00CD448D"/>
    <w:rsid w:val="00CD5292"/>
    <w:rsid w:val="00CD6DEB"/>
    <w:rsid w:val="00CE0464"/>
    <w:rsid w:val="00CE4B1A"/>
    <w:rsid w:val="00CF1E3E"/>
    <w:rsid w:val="00D032CF"/>
    <w:rsid w:val="00D06731"/>
    <w:rsid w:val="00D0714D"/>
    <w:rsid w:val="00D11B67"/>
    <w:rsid w:val="00D124F3"/>
    <w:rsid w:val="00D17E4C"/>
    <w:rsid w:val="00D221D8"/>
    <w:rsid w:val="00D26993"/>
    <w:rsid w:val="00D26A40"/>
    <w:rsid w:val="00D33CBC"/>
    <w:rsid w:val="00D34916"/>
    <w:rsid w:val="00D467D2"/>
    <w:rsid w:val="00D51091"/>
    <w:rsid w:val="00D53B35"/>
    <w:rsid w:val="00D57103"/>
    <w:rsid w:val="00D57285"/>
    <w:rsid w:val="00D64C8B"/>
    <w:rsid w:val="00D8069F"/>
    <w:rsid w:val="00D810CB"/>
    <w:rsid w:val="00D82A73"/>
    <w:rsid w:val="00D90415"/>
    <w:rsid w:val="00D91486"/>
    <w:rsid w:val="00D91FBD"/>
    <w:rsid w:val="00D94077"/>
    <w:rsid w:val="00D941F2"/>
    <w:rsid w:val="00D96103"/>
    <w:rsid w:val="00D9627E"/>
    <w:rsid w:val="00DA561C"/>
    <w:rsid w:val="00DB3954"/>
    <w:rsid w:val="00DB3ED9"/>
    <w:rsid w:val="00DB7146"/>
    <w:rsid w:val="00DB7542"/>
    <w:rsid w:val="00DD2527"/>
    <w:rsid w:val="00DD2A75"/>
    <w:rsid w:val="00DD2B2B"/>
    <w:rsid w:val="00DD2B78"/>
    <w:rsid w:val="00DD755B"/>
    <w:rsid w:val="00DE24C9"/>
    <w:rsid w:val="00DE2903"/>
    <w:rsid w:val="00DF4CAF"/>
    <w:rsid w:val="00DF6F04"/>
    <w:rsid w:val="00DF709E"/>
    <w:rsid w:val="00E101D8"/>
    <w:rsid w:val="00E10B68"/>
    <w:rsid w:val="00E12DAC"/>
    <w:rsid w:val="00E139BA"/>
    <w:rsid w:val="00E13E3C"/>
    <w:rsid w:val="00E1637A"/>
    <w:rsid w:val="00E22FD8"/>
    <w:rsid w:val="00E24652"/>
    <w:rsid w:val="00E27C3E"/>
    <w:rsid w:val="00E323B0"/>
    <w:rsid w:val="00E35075"/>
    <w:rsid w:val="00E35EBC"/>
    <w:rsid w:val="00E40C40"/>
    <w:rsid w:val="00E40FE3"/>
    <w:rsid w:val="00E43B6F"/>
    <w:rsid w:val="00E46036"/>
    <w:rsid w:val="00E472E3"/>
    <w:rsid w:val="00E50669"/>
    <w:rsid w:val="00E51F00"/>
    <w:rsid w:val="00E52D7F"/>
    <w:rsid w:val="00E5437C"/>
    <w:rsid w:val="00E5655C"/>
    <w:rsid w:val="00E66987"/>
    <w:rsid w:val="00E67BD8"/>
    <w:rsid w:val="00E7681F"/>
    <w:rsid w:val="00E77DBB"/>
    <w:rsid w:val="00E810CC"/>
    <w:rsid w:val="00E8110C"/>
    <w:rsid w:val="00E83AE6"/>
    <w:rsid w:val="00E9798C"/>
    <w:rsid w:val="00EA080C"/>
    <w:rsid w:val="00EA2BCE"/>
    <w:rsid w:val="00EB4DBD"/>
    <w:rsid w:val="00EC3C46"/>
    <w:rsid w:val="00EC4A33"/>
    <w:rsid w:val="00EC5643"/>
    <w:rsid w:val="00EC797A"/>
    <w:rsid w:val="00ED7544"/>
    <w:rsid w:val="00EF2A28"/>
    <w:rsid w:val="00F0071D"/>
    <w:rsid w:val="00F00796"/>
    <w:rsid w:val="00F02422"/>
    <w:rsid w:val="00F04230"/>
    <w:rsid w:val="00F11716"/>
    <w:rsid w:val="00F12E09"/>
    <w:rsid w:val="00F2080C"/>
    <w:rsid w:val="00F2354B"/>
    <w:rsid w:val="00F253AC"/>
    <w:rsid w:val="00F26EF8"/>
    <w:rsid w:val="00F27535"/>
    <w:rsid w:val="00F35B1B"/>
    <w:rsid w:val="00F37767"/>
    <w:rsid w:val="00F40C84"/>
    <w:rsid w:val="00F47D97"/>
    <w:rsid w:val="00F54B6A"/>
    <w:rsid w:val="00F614D8"/>
    <w:rsid w:val="00F618CB"/>
    <w:rsid w:val="00F6206A"/>
    <w:rsid w:val="00F62D6F"/>
    <w:rsid w:val="00F6626B"/>
    <w:rsid w:val="00F728A9"/>
    <w:rsid w:val="00F72AF2"/>
    <w:rsid w:val="00F731E4"/>
    <w:rsid w:val="00F733AC"/>
    <w:rsid w:val="00F80168"/>
    <w:rsid w:val="00F902F8"/>
    <w:rsid w:val="00F90BB7"/>
    <w:rsid w:val="00FA735C"/>
    <w:rsid w:val="00FB0A55"/>
    <w:rsid w:val="00FB1403"/>
    <w:rsid w:val="00FB4CC5"/>
    <w:rsid w:val="00FB7D2E"/>
    <w:rsid w:val="00FC551D"/>
    <w:rsid w:val="00FD3720"/>
    <w:rsid w:val="00FD3E56"/>
    <w:rsid w:val="00FD5181"/>
    <w:rsid w:val="00FE36CE"/>
    <w:rsid w:val="00FE4F6B"/>
    <w:rsid w:val="00FF20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Gruenewald</cp:lastModifiedBy>
  <cp:revision>2</cp:revision>
  <cp:lastPrinted>2013-02-22T15:06:00Z</cp:lastPrinted>
  <dcterms:created xsi:type="dcterms:W3CDTF">2014-09-02T23:43:00Z</dcterms:created>
  <dcterms:modified xsi:type="dcterms:W3CDTF">2014-09-02T23:43:00Z</dcterms:modified>
</cp:coreProperties>
</file>